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6BD0D" w14:textId="77777777" w:rsidR="003C45BC" w:rsidRPr="00023227" w:rsidRDefault="00691FD0" w:rsidP="00691FD0">
      <w:pPr>
        <w:rPr>
          <w:rFonts w:asciiTheme="majorHAnsi" w:hAnsiTheme="majorHAnsi"/>
          <w:b/>
          <w:color w:val="FF0000"/>
          <w:sz w:val="36"/>
          <w:szCs w:val="36"/>
        </w:rPr>
      </w:pPr>
      <w:r>
        <w:rPr>
          <w:rFonts w:asciiTheme="majorHAnsi" w:hAnsiTheme="majorHAnsi"/>
          <w:noProof/>
          <w:color w:val="FF0000"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5509FE05" wp14:editId="7B62D7B6">
            <wp:simplePos x="0" y="0"/>
            <wp:positionH relativeFrom="column">
              <wp:posOffset>137795</wp:posOffset>
            </wp:positionH>
            <wp:positionV relativeFrom="paragraph">
              <wp:posOffset>27305</wp:posOffset>
            </wp:positionV>
            <wp:extent cx="706120" cy="768350"/>
            <wp:effectExtent l="0" t="0" r="0" b="0"/>
            <wp:wrapThrough wrapText="bothSides">
              <wp:wrapPolygon edited="0">
                <wp:start x="0" y="0"/>
                <wp:lineTo x="0" y="20886"/>
                <wp:lineTo x="20978" y="20886"/>
                <wp:lineTo x="20978" y="0"/>
                <wp:lineTo x="0" y="0"/>
              </wp:wrapPolygon>
            </wp:wrapThrough>
            <wp:docPr id="1" name="Picture 1" descr="logo st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ogo stat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701B">
        <w:rPr>
          <w:rFonts w:asciiTheme="majorHAnsi" w:hAnsiTheme="majorHAnsi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FA4F6A" wp14:editId="32C5575F">
                <wp:simplePos x="0" y="0"/>
                <wp:positionH relativeFrom="column">
                  <wp:posOffset>80645</wp:posOffset>
                </wp:positionH>
                <wp:positionV relativeFrom="paragraph">
                  <wp:posOffset>325755</wp:posOffset>
                </wp:positionV>
                <wp:extent cx="4114800" cy="457200"/>
                <wp:effectExtent l="36830" t="30480" r="29845" b="36195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B2503" w14:textId="77777777" w:rsidR="00B96429" w:rsidRPr="003C45BC" w:rsidRDefault="00B96429" w:rsidP="003C45BC">
                            <w:pPr>
                              <w:jc w:val="center"/>
                              <w:rPr>
                                <w:rFonts w:ascii="Cambria" w:eastAsia="Calibri" w:hAnsi="Cambria" w:cs="Times New Roman"/>
                                <w:b/>
                                <w:color w:val="00B0F0"/>
                                <w:sz w:val="32"/>
                                <w:szCs w:val="32"/>
                              </w:rPr>
                            </w:pPr>
                            <w:r w:rsidRPr="003C45BC">
                              <w:rPr>
                                <w:rFonts w:asciiTheme="majorHAnsi" w:hAnsiTheme="majorHAnsi"/>
                                <w:b/>
                                <w:color w:val="00B0F0"/>
                                <w:sz w:val="32"/>
                                <w:szCs w:val="32"/>
                              </w:rPr>
                              <w:t>JOB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FA4F6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6.35pt;margin-top:25.65pt;width:324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" strokeweight="4.5pt">
                <v:stroke linestyle="thinThick"/>
                <v:textbox>
                  <w:txbxContent>
                    <w:p w14:paraId="0CCB2503" w14:textId="77777777" w:rsidR="00B96429" w:rsidRPr="003C45BC" w:rsidRDefault="00B96429" w:rsidP="003C45BC">
                      <w:pPr>
                        <w:jc w:val="center"/>
                        <w:rPr>
                          <w:rFonts w:ascii="Cambria" w:eastAsia="Calibri" w:hAnsi="Cambria" w:cs="Times New Roman"/>
                          <w:b/>
                          <w:color w:val="00B0F0"/>
                          <w:sz w:val="32"/>
                          <w:szCs w:val="32"/>
                        </w:rPr>
                      </w:pPr>
                      <w:r w:rsidRPr="003C45BC">
                        <w:rPr>
                          <w:rFonts w:asciiTheme="majorHAnsi" w:hAnsiTheme="majorHAnsi"/>
                          <w:b/>
                          <w:color w:val="00B0F0"/>
                          <w:sz w:val="32"/>
                          <w:szCs w:val="32"/>
                        </w:rPr>
                        <w:t>JOB DESCRIPTION</w:t>
                      </w:r>
                    </w:p>
                  </w:txbxContent>
                </v:textbox>
              </v:shape>
            </w:pict>
          </mc:Fallback>
        </mc:AlternateContent>
      </w:r>
      <w:r w:rsidR="00661132">
        <w:rPr>
          <w:rFonts w:asciiTheme="majorHAnsi" w:hAnsiTheme="majorHAnsi"/>
          <w:b/>
          <w:color w:val="FF0000"/>
          <w:sz w:val="36"/>
          <w:szCs w:val="36"/>
        </w:rPr>
        <w:t xml:space="preserve"> </w:t>
      </w:r>
      <w:r>
        <w:rPr>
          <w:rFonts w:asciiTheme="majorHAnsi" w:hAnsiTheme="majorHAnsi"/>
          <w:b/>
          <w:color w:val="FF0000"/>
          <w:sz w:val="36"/>
          <w:szCs w:val="36"/>
        </w:rPr>
        <w:tab/>
      </w:r>
      <w:r w:rsidR="00661132">
        <w:rPr>
          <w:rFonts w:asciiTheme="majorHAnsi" w:hAnsiTheme="majorHAnsi"/>
          <w:b/>
          <w:color w:val="FF0000"/>
          <w:sz w:val="36"/>
          <w:szCs w:val="36"/>
        </w:rPr>
        <w:t xml:space="preserve"> </w:t>
      </w:r>
      <w:r w:rsidR="003C45BC" w:rsidRPr="00023227">
        <w:rPr>
          <w:rFonts w:asciiTheme="majorHAnsi" w:hAnsiTheme="majorHAnsi"/>
          <w:b/>
          <w:color w:val="FF0000"/>
          <w:sz w:val="36"/>
          <w:szCs w:val="36"/>
        </w:rPr>
        <w:t>SAMOA BUREAU OF STATISTICS</w:t>
      </w:r>
    </w:p>
    <w:p w14:paraId="0B1F672E" w14:textId="77777777" w:rsidR="007251B5" w:rsidRDefault="007251B5" w:rsidP="00DD1C4E">
      <w:pPr>
        <w:jc w:val="center"/>
        <w:rPr>
          <w:rFonts w:asciiTheme="majorHAnsi" w:hAnsiTheme="majorHAnsi"/>
        </w:rPr>
      </w:pPr>
    </w:p>
    <w:p w14:paraId="4EC5FFD0" w14:textId="77777777" w:rsidR="007251B5" w:rsidRDefault="006D701B" w:rsidP="00DD1C4E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B5A463" wp14:editId="6E7051BD">
                <wp:simplePos x="0" y="0"/>
                <wp:positionH relativeFrom="column">
                  <wp:posOffset>7211695</wp:posOffset>
                </wp:positionH>
                <wp:positionV relativeFrom="paragraph">
                  <wp:posOffset>89535</wp:posOffset>
                </wp:positionV>
                <wp:extent cx="3657600" cy="414020"/>
                <wp:effectExtent l="33655" t="40005" r="33020" b="317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D0DFA6" w14:textId="77777777" w:rsidR="00B96429" w:rsidRPr="003C45BC" w:rsidRDefault="00B96429" w:rsidP="003C45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B5A463" id="AutoShape 2" o:spid="_x0000_s1027" style="position:absolute;left:0;text-align:left;margin-left:567.85pt;margin-top:7.05pt;width:4in;height:3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" fillcolor="white [3201]" strokecolor="black [3200]" strokeweight="5pt">
                <v:stroke linestyle="thickThin"/>
                <v:shadow color="#868686"/>
                <v:textbox>
                  <w:txbxContent>
                    <w:p w14:paraId="06D0DFA6" w14:textId="77777777" w:rsidR="00B96429" w:rsidRPr="003C45BC" w:rsidRDefault="00B96429" w:rsidP="003C45BC"/>
                  </w:txbxContent>
                </v:textbox>
              </v:roundrect>
            </w:pict>
          </mc:Fallback>
        </mc:AlternateContent>
      </w:r>
    </w:p>
    <w:p w14:paraId="1CF3BFEE" w14:textId="43C4F77E" w:rsidR="0030021E" w:rsidRPr="006439BA" w:rsidRDefault="00DA1F46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39BA">
        <w:rPr>
          <w:rFonts w:ascii="Times New Roman" w:hAnsi="Times New Roman" w:cs="Times New Roman"/>
          <w:sz w:val="24"/>
          <w:szCs w:val="24"/>
        </w:rPr>
        <w:t>PositionTitle</w:t>
      </w:r>
      <w:proofErr w:type="spellEnd"/>
      <w:r w:rsidRPr="006439BA">
        <w:rPr>
          <w:rFonts w:ascii="Times New Roman" w:hAnsi="Times New Roman" w:cs="Times New Roman"/>
          <w:sz w:val="24"/>
          <w:szCs w:val="24"/>
        </w:rPr>
        <w:t>:</w:t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="00D004C0">
        <w:rPr>
          <w:rFonts w:ascii="Times New Roman" w:hAnsi="Times New Roman" w:cs="Times New Roman"/>
          <w:sz w:val="24"/>
          <w:szCs w:val="24"/>
        </w:rPr>
        <w:t>Enumerators</w:t>
      </w:r>
      <w:r w:rsidR="001C527A">
        <w:rPr>
          <w:rFonts w:ascii="Times New Roman" w:hAnsi="Times New Roman" w:cs="Times New Roman"/>
          <w:sz w:val="24"/>
          <w:szCs w:val="24"/>
        </w:rPr>
        <w:t xml:space="preserve"> – </w:t>
      </w:r>
      <w:r w:rsidR="00D004C0">
        <w:rPr>
          <w:rFonts w:ascii="Times New Roman" w:hAnsi="Times New Roman" w:cs="Times New Roman"/>
          <w:sz w:val="24"/>
          <w:szCs w:val="24"/>
        </w:rPr>
        <w:t>DHS-MICS</w:t>
      </w:r>
      <w:r w:rsidR="00B10825">
        <w:rPr>
          <w:rFonts w:ascii="Times New Roman" w:hAnsi="Times New Roman" w:cs="Times New Roman"/>
          <w:sz w:val="24"/>
          <w:szCs w:val="24"/>
        </w:rPr>
        <w:t xml:space="preserve"> </w:t>
      </w:r>
      <w:r w:rsidR="008C38A3">
        <w:rPr>
          <w:rFonts w:ascii="Times New Roman" w:hAnsi="Times New Roman" w:cs="Times New Roman"/>
          <w:sz w:val="24"/>
          <w:szCs w:val="24"/>
        </w:rPr>
        <w:t>202</w:t>
      </w:r>
      <w:r w:rsidR="0036563A">
        <w:rPr>
          <w:rFonts w:ascii="Times New Roman" w:hAnsi="Times New Roman" w:cs="Times New Roman"/>
          <w:sz w:val="24"/>
          <w:szCs w:val="24"/>
        </w:rPr>
        <w:t>5</w:t>
      </w:r>
      <w:r w:rsidR="001C527A">
        <w:rPr>
          <w:rFonts w:ascii="Times New Roman" w:hAnsi="Times New Roman" w:cs="Times New Roman"/>
          <w:sz w:val="24"/>
          <w:szCs w:val="24"/>
        </w:rPr>
        <w:t xml:space="preserve"> </w:t>
      </w:r>
      <w:r w:rsidR="00B1082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36563A">
        <w:rPr>
          <w:rFonts w:ascii="Times New Roman" w:hAnsi="Times New Roman" w:cs="Times New Roman"/>
          <w:sz w:val="24"/>
          <w:szCs w:val="24"/>
        </w:rPr>
        <w:t>6</w:t>
      </w:r>
      <w:r w:rsidR="008C38A3">
        <w:rPr>
          <w:rFonts w:ascii="Times New Roman" w:hAnsi="Times New Roman" w:cs="Times New Roman"/>
          <w:sz w:val="24"/>
          <w:szCs w:val="24"/>
        </w:rPr>
        <w:t>3</w:t>
      </w:r>
      <w:r w:rsidR="007A67C0">
        <w:rPr>
          <w:rFonts w:ascii="Times New Roman" w:hAnsi="Times New Roman" w:cs="Times New Roman"/>
          <w:sz w:val="24"/>
          <w:szCs w:val="24"/>
        </w:rPr>
        <w:t xml:space="preserve"> part</w:t>
      </w:r>
      <w:proofErr w:type="gramEnd"/>
      <w:r w:rsidR="007A67C0">
        <w:rPr>
          <w:rFonts w:ascii="Times New Roman" w:hAnsi="Times New Roman" w:cs="Times New Roman"/>
          <w:sz w:val="24"/>
          <w:szCs w:val="24"/>
        </w:rPr>
        <w:t xml:space="preserve"> timers</w:t>
      </w:r>
      <w:r w:rsidR="00271E6F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E16E07B" w14:textId="77777777" w:rsidR="00691FD0" w:rsidRPr="006439BA" w:rsidRDefault="00691FD0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9BA">
        <w:rPr>
          <w:rFonts w:ascii="Times New Roman" w:hAnsi="Times New Roman" w:cs="Times New Roman"/>
          <w:sz w:val="24"/>
          <w:szCs w:val="24"/>
        </w:rPr>
        <w:t xml:space="preserve">Division: </w:t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="00D004C0">
        <w:rPr>
          <w:rFonts w:ascii="Times New Roman" w:hAnsi="Times New Roman" w:cs="Times New Roman"/>
          <w:sz w:val="24"/>
          <w:szCs w:val="24"/>
        </w:rPr>
        <w:t>Census, Survey &amp; Demography Division</w:t>
      </w:r>
    </w:p>
    <w:p w14:paraId="5EAEB269" w14:textId="77777777" w:rsidR="00691FD0" w:rsidRPr="006439BA" w:rsidRDefault="00691FD0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9BA">
        <w:rPr>
          <w:rFonts w:ascii="Times New Roman" w:hAnsi="Times New Roman" w:cs="Times New Roman"/>
          <w:sz w:val="24"/>
          <w:szCs w:val="24"/>
        </w:rPr>
        <w:t xml:space="preserve">Salary Grade: </w:t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="005D7A5B">
        <w:rPr>
          <w:rFonts w:ascii="Times New Roman" w:hAnsi="Times New Roman" w:cs="Times New Roman"/>
          <w:sz w:val="24"/>
          <w:szCs w:val="24"/>
        </w:rPr>
        <w:t>$3</w:t>
      </w:r>
      <w:r w:rsidR="00D004C0">
        <w:rPr>
          <w:rFonts w:ascii="Times New Roman" w:hAnsi="Times New Roman" w:cs="Times New Roman"/>
          <w:sz w:val="24"/>
          <w:szCs w:val="24"/>
        </w:rPr>
        <w:t>5</w:t>
      </w:r>
      <w:r w:rsidR="005D7A5B">
        <w:rPr>
          <w:rFonts w:ascii="Times New Roman" w:hAnsi="Times New Roman" w:cs="Times New Roman"/>
          <w:sz w:val="24"/>
          <w:szCs w:val="24"/>
        </w:rPr>
        <w:t xml:space="preserve">.00/ day </w:t>
      </w:r>
    </w:p>
    <w:p w14:paraId="6EFF5D47" w14:textId="77777777" w:rsidR="00691FD0" w:rsidRPr="006439BA" w:rsidRDefault="00A16B83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Position Code: </w:t>
      </w:r>
      <w:r>
        <w:rPr>
          <w:rFonts w:ascii="Times New Roman" w:hAnsi="Times New Roman" w:cs="Times New Roman"/>
          <w:sz w:val="24"/>
          <w:szCs w:val="24"/>
        </w:rPr>
        <w:tab/>
      </w:r>
      <w:r w:rsidR="00AD0E5E">
        <w:rPr>
          <w:rFonts w:ascii="Times New Roman" w:hAnsi="Times New Roman" w:cs="Times New Roman"/>
          <w:sz w:val="24"/>
          <w:szCs w:val="24"/>
        </w:rPr>
        <w:t>BS001105</w:t>
      </w:r>
    </w:p>
    <w:p w14:paraId="55AA65A7" w14:textId="77777777" w:rsidR="00D004C0" w:rsidRDefault="00691FD0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9BA">
        <w:rPr>
          <w:rFonts w:ascii="Times New Roman" w:hAnsi="Times New Roman" w:cs="Times New Roman"/>
          <w:sz w:val="24"/>
          <w:szCs w:val="24"/>
        </w:rPr>
        <w:t>Supervisor Code:</w:t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="00AD0E5E">
        <w:rPr>
          <w:rFonts w:ascii="Times New Roman" w:hAnsi="Times New Roman" w:cs="Times New Roman"/>
          <w:sz w:val="24"/>
          <w:szCs w:val="24"/>
        </w:rPr>
        <w:t>BS001003</w:t>
      </w:r>
    </w:p>
    <w:p w14:paraId="050A9110" w14:textId="753BB6F4" w:rsidR="00691FD0" w:rsidRDefault="00691FD0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9BA">
        <w:rPr>
          <w:rFonts w:ascii="Times New Roman" w:hAnsi="Times New Roman" w:cs="Times New Roman"/>
          <w:sz w:val="24"/>
          <w:szCs w:val="24"/>
        </w:rPr>
        <w:t xml:space="preserve">Location: </w:t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Pr="006439BA">
        <w:rPr>
          <w:rFonts w:ascii="Times New Roman" w:hAnsi="Times New Roman" w:cs="Times New Roman"/>
          <w:sz w:val="24"/>
          <w:szCs w:val="24"/>
        </w:rPr>
        <w:tab/>
      </w:r>
      <w:r w:rsidR="008C38A3">
        <w:rPr>
          <w:rFonts w:ascii="Times New Roman" w:hAnsi="Times New Roman" w:cs="Times New Roman"/>
          <w:sz w:val="24"/>
          <w:szCs w:val="24"/>
        </w:rPr>
        <w:t xml:space="preserve">DBS </w:t>
      </w:r>
      <w:proofErr w:type="gramStart"/>
      <w:r w:rsidR="008C38A3">
        <w:rPr>
          <w:rFonts w:ascii="Times New Roman" w:hAnsi="Times New Roman" w:cs="Times New Roman"/>
          <w:sz w:val="24"/>
          <w:szCs w:val="24"/>
        </w:rPr>
        <w:t xml:space="preserve">Building </w:t>
      </w:r>
      <w:r w:rsidR="00F2792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F27924">
        <w:rPr>
          <w:rFonts w:ascii="Times New Roman" w:hAnsi="Times New Roman" w:cs="Times New Roman"/>
          <w:sz w:val="24"/>
          <w:szCs w:val="24"/>
        </w:rPr>
        <w:t xml:space="preserve"> Level </w:t>
      </w:r>
      <w:r w:rsidR="008C38A3">
        <w:rPr>
          <w:rFonts w:ascii="Times New Roman" w:hAnsi="Times New Roman" w:cs="Times New Roman"/>
          <w:sz w:val="24"/>
          <w:szCs w:val="24"/>
        </w:rPr>
        <w:t>5</w:t>
      </w:r>
    </w:p>
    <w:p w14:paraId="016BBAAE" w14:textId="2B339205" w:rsidR="00AE471F" w:rsidRPr="008C38A3" w:rsidRDefault="005C33A8" w:rsidP="00AE471F">
      <w:pPr>
        <w:spacing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en-US" w:eastAsia="en-US"/>
        </w:rPr>
      </w:pPr>
      <w:r w:rsidRPr="008C38A3">
        <w:rPr>
          <w:rFonts w:ascii="Times New Roman" w:hAnsi="Times New Roman" w:cs="Times New Roman"/>
          <w:sz w:val="24"/>
          <w:szCs w:val="24"/>
        </w:rPr>
        <w:t xml:space="preserve">Duration of Employment:  </w:t>
      </w:r>
      <w:r w:rsidR="00D216E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54</w:t>
      </w:r>
      <w:r w:rsidR="00AE471F" w:rsidRPr="008C38A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days (</w:t>
      </w:r>
      <w:r w:rsidR="00CB14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13</w:t>
      </w:r>
      <w:r w:rsidR="00AE471F" w:rsidRPr="008C38A3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 xml:space="preserve"> weeks).</w:t>
      </w:r>
    </w:p>
    <w:p w14:paraId="1CE54A9A" w14:textId="77777777" w:rsidR="003C45BC" w:rsidRPr="006439BA" w:rsidRDefault="003C45BC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BC1ED" w14:textId="77777777" w:rsidR="003C45BC" w:rsidRPr="006439BA" w:rsidRDefault="00691FD0" w:rsidP="00691F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9BA">
        <w:rPr>
          <w:rFonts w:ascii="Times New Roman" w:hAnsi="Times New Roman" w:cs="Times New Roman"/>
          <w:b/>
          <w:sz w:val="24"/>
          <w:szCs w:val="24"/>
        </w:rPr>
        <w:t xml:space="preserve">Overview of Ministry </w:t>
      </w:r>
    </w:p>
    <w:p w14:paraId="77FB671D" w14:textId="77777777" w:rsidR="00691FD0" w:rsidRPr="006439BA" w:rsidRDefault="00691FD0" w:rsidP="00691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AFCD12" w14:textId="77777777" w:rsidR="003C45BC" w:rsidRPr="006439BA" w:rsidRDefault="00691FD0" w:rsidP="00DD1C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439BA">
        <w:rPr>
          <w:rFonts w:ascii="Times New Roman" w:hAnsi="Times New Roman" w:cs="Times New Roman"/>
          <w:sz w:val="24"/>
          <w:szCs w:val="24"/>
        </w:rPr>
        <w:t xml:space="preserve">The Samoa Bureau of Statistics operates </w:t>
      </w:r>
      <w:r w:rsidR="00287B09">
        <w:rPr>
          <w:rFonts w:ascii="Times New Roman" w:hAnsi="Times New Roman" w:cs="Times New Roman"/>
          <w:sz w:val="24"/>
          <w:szCs w:val="24"/>
        </w:rPr>
        <w:t>is t</w:t>
      </w:r>
      <w:r w:rsidRPr="006439BA">
        <w:rPr>
          <w:rFonts w:ascii="Times New Roman" w:hAnsi="Times New Roman" w:cs="Times New Roman"/>
          <w:sz w:val="24"/>
          <w:szCs w:val="24"/>
        </w:rPr>
        <w:t xml:space="preserve">he </w:t>
      </w:r>
      <w:r w:rsidRPr="006439BA">
        <w:rPr>
          <w:rFonts w:ascii="Times New Roman" w:hAnsi="Times New Roman" w:cs="Times New Roman"/>
          <w:i/>
          <w:sz w:val="24"/>
          <w:szCs w:val="24"/>
        </w:rPr>
        <w:t>leader in providing relevant, quality statistics for the benefit of Samoa.</w:t>
      </w:r>
      <w:r w:rsidRPr="006439BA">
        <w:rPr>
          <w:rFonts w:ascii="Times New Roman" w:hAnsi="Times New Roman" w:cs="Times New Roman"/>
          <w:sz w:val="24"/>
          <w:szCs w:val="24"/>
        </w:rPr>
        <w:t xml:space="preserve"> This will be achieved through its mission which is to </w:t>
      </w:r>
      <w:r w:rsidRPr="006439BA">
        <w:rPr>
          <w:rFonts w:ascii="Times New Roman" w:hAnsi="Times New Roman" w:cs="Times New Roman"/>
          <w:i/>
          <w:sz w:val="24"/>
          <w:szCs w:val="24"/>
        </w:rPr>
        <w:t>help users make informed decisions and track progress by providing relevant, quality statistical information and services from a statistical system developed through effective partnerships.</w:t>
      </w:r>
    </w:p>
    <w:p w14:paraId="2D5ADB45" w14:textId="77777777" w:rsidR="003C45BC" w:rsidRPr="006439BA" w:rsidRDefault="003C45BC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9AB499" w14:textId="77777777" w:rsidR="00691FD0" w:rsidRPr="006439BA" w:rsidRDefault="00691FD0" w:rsidP="00DD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0F037B" w14:textId="77777777" w:rsidR="00D004C0" w:rsidRDefault="00691FD0" w:rsidP="00D004C0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9BA">
        <w:rPr>
          <w:rFonts w:ascii="Times New Roman" w:hAnsi="Times New Roman" w:cs="Times New Roman"/>
          <w:b/>
          <w:sz w:val="24"/>
          <w:szCs w:val="24"/>
        </w:rPr>
        <w:t>Purpose of Position</w:t>
      </w:r>
    </w:p>
    <w:p w14:paraId="160584D7" w14:textId="41F2F2D1" w:rsidR="00D004C0" w:rsidRPr="00D004C0" w:rsidRDefault="00D004C0" w:rsidP="001E1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4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The Part-time DHS-MICS Enumerators will play a key role in the fieldwork interviews under the overall supervision of the DHS-MICS </w:t>
      </w:r>
      <w:r w:rsidR="00CB145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2024 </w:t>
      </w:r>
      <w:r w:rsidRPr="00D004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Supervisors.  </w:t>
      </w:r>
    </w:p>
    <w:p w14:paraId="6CC5E905" w14:textId="77777777" w:rsidR="007F2133" w:rsidRPr="00D004C0" w:rsidRDefault="007F2133" w:rsidP="00D004C0">
      <w:pPr>
        <w:pStyle w:val="Default"/>
      </w:pPr>
    </w:p>
    <w:p w14:paraId="7F895881" w14:textId="77777777" w:rsidR="001D70E7" w:rsidRPr="006439BA" w:rsidRDefault="001D70E7" w:rsidP="001D70E7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6439BA">
        <w:rPr>
          <w:rFonts w:ascii="Times New Roman" w:hAnsi="Times New Roman" w:cs="Times New Roman"/>
          <w:b/>
          <w:color w:val="000000" w:themeColor="text1"/>
        </w:rPr>
        <w:t>Key Relationships</w:t>
      </w:r>
    </w:p>
    <w:p w14:paraId="53153816" w14:textId="77777777" w:rsidR="001D70E7" w:rsidRPr="006439BA" w:rsidRDefault="001D70E7" w:rsidP="001D70E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439BA">
        <w:rPr>
          <w:rFonts w:ascii="Times New Roman" w:hAnsi="Times New Roman" w:cs="Times New Roman"/>
          <w:color w:val="000000" w:themeColor="text1"/>
        </w:rPr>
        <w:t xml:space="preserve">Responsible to: </w:t>
      </w:r>
      <w:r w:rsidR="00B53460">
        <w:rPr>
          <w:rFonts w:ascii="Times New Roman" w:hAnsi="Times New Roman" w:cs="Times New Roman"/>
          <w:color w:val="000000" w:themeColor="text1"/>
        </w:rPr>
        <w:t>Survey Manager</w:t>
      </w:r>
      <w:r w:rsidR="006E548E">
        <w:rPr>
          <w:rFonts w:ascii="Times New Roman" w:hAnsi="Times New Roman" w:cs="Times New Roman"/>
          <w:color w:val="000000" w:themeColor="text1"/>
        </w:rPr>
        <w:t xml:space="preserve"> </w:t>
      </w:r>
      <w:r w:rsidR="005B6CF9">
        <w:rPr>
          <w:rFonts w:ascii="Times New Roman" w:hAnsi="Times New Roman" w:cs="Times New Roman"/>
          <w:color w:val="000000" w:themeColor="text1"/>
        </w:rPr>
        <w:t xml:space="preserve"> </w:t>
      </w:r>
    </w:p>
    <w:p w14:paraId="70157B22" w14:textId="77777777" w:rsidR="001D70E7" w:rsidRPr="006439BA" w:rsidRDefault="001D70E7" w:rsidP="001D70E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439BA">
        <w:rPr>
          <w:rFonts w:ascii="Times New Roman" w:hAnsi="Times New Roman" w:cs="Times New Roman"/>
          <w:color w:val="000000" w:themeColor="text1"/>
        </w:rPr>
        <w:t xml:space="preserve">Responsible for: </w:t>
      </w:r>
      <w:r w:rsidR="005B6CF9">
        <w:rPr>
          <w:rFonts w:ascii="Times New Roman" w:hAnsi="Times New Roman" w:cs="Times New Roman"/>
          <w:color w:val="000000" w:themeColor="text1"/>
        </w:rPr>
        <w:t xml:space="preserve">Nil </w:t>
      </w:r>
    </w:p>
    <w:p w14:paraId="0321AAB6" w14:textId="77777777" w:rsidR="001D70E7" w:rsidRPr="006439BA" w:rsidRDefault="001D70E7" w:rsidP="001D70E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439BA">
        <w:rPr>
          <w:rFonts w:ascii="Times New Roman" w:hAnsi="Times New Roman" w:cs="Times New Roman"/>
          <w:color w:val="000000" w:themeColor="text1"/>
        </w:rPr>
        <w:t xml:space="preserve">Functional relationships: </w:t>
      </w:r>
    </w:p>
    <w:p w14:paraId="3D9EB633" w14:textId="77777777" w:rsidR="001D70E7" w:rsidRPr="006439BA" w:rsidRDefault="001D70E7" w:rsidP="001D70E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439BA">
        <w:rPr>
          <w:rFonts w:ascii="Times New Roman" w:hAnsi="Times New Roman" w:cs="Times New Roman"/>
          <w:color w:val="000000" w:themeColor="text1"/>
        </w:rPr>
        <w:tab/>
      </w:r>
      <w:r w:rsidRPr="006F0974">
        <w:rPr>
          <w:rFonts w:ascii="Times New Roman" w:hAnsi="Times New Roman" w:cs="Times New Roman"/>
          <w:color w:val="000000" w:themeColor="text1"/>
        </w:rPr>
        <w:t>I</w:t>
      </w:r>
      <w:r w:rsidRPr="00AD0E5E">
        <w:rPr>
          <w:rFonts w:ascii="Times New Roman" w:hAnsi="Times New Roman" w:cs="Times New Roman"/>
          <w:color w:val="000000" w:themeColor="text1"/>
        </w:rPr>
        <w:t xml:space="preserve">nternal: </w:t>
      </w:r>
      <w:r w:rsidRPr="00AD0E5E">
        <w:rPr>
          <w:rFonts w:ascii="Times New Roman" w:hAnsi="Times New Roman" w:cs="Times New Roman"/>
          <w:color w:val="000000" w:themeColor="text1"/>
        </w:rPr>
        <w:tab/>
      </w:r>
      <w:r w:rsidR="006E548E" w:rsidRPr="00AD0E5E">
        <w:rPr>
          <w:rFonts w:ascii="Times New Roman" w:hAnsi="Times New Roman" w:cs="Times New Roman"/>
          <w:color w:val="000000" w:themeColor="text1"/>
        </w:rPr>
        <w:t xml:space="preserve">Staff </w:t>
      </w:r>
      <w:r w:rsidR="006439BA" w:rsidRPr="001E17E3">
        <w:rPr>
          <w:rFonts w:ascii="Times New Roman" w:hAnsi="Times New Roman" w:cs="Times New Roman"/>
          <w:color w:val="FF0000"/>
        </w:rPr>
        <w:tab/>
      </w:r>
    </w:p>
    <w:p w14:paraId="0CC09135" w14:textId="77777777" w:rsidR="001D70E7" w:rsidRPr="006439BA" w:rsidRDefault="001D70E7" w:rsidP="000C074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6439BA">
        <w:rPr>
          <w:rFonts w:ascii="Times New Roman" w:hAnsi="Times New Roman" w:cs="Times New Roman"/>
          <w:color w:val="000000" w:themeColor="text1"/>
        </w:rPr>
        <w:tab/>
        <w:t xml:space="preserve">External: </w:t>
      </w:r>
      <w:r w:rsidRPr="006439BA">
        <w:rPr>
          <w:rFonts w:ascii="Times New Roman" w:hAnsi="Times New Roman" w:cs="Times New Roman"/>
          <w:color w:val="000000" w:themeColor="text1"/>
        </w:rPr>
        <w:tab/>
      </w:r>
      <w:r w:rsidR="006E548E">
        <w:rPr>
          <w:rFonts w:ascii="Times New Roman" w:hAnsi="Times New Roman" w:cs="Times New Roman"/>
          <w:color w:val="000000" w:themeColor="text1"/>
        </w:rPr>
        <w:t xml:space="preserve">Households </w:t>
      </w:r>
    </w:p>
    <w:p w14:paraId="528F5E18" w14:textId="77777777" w:rsidR="006439BA" w:rsidRPr="006439BA" w:rsidRDefault="006439BA" w:rsidP="00EC254F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14:paraId="61198F44" w14:textId="77777777" w:rsidR="001D70E7" w:rsidRDefault="001D70E7" w:rsidP="001D70E7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439BA">
        <w:rPr>
          <w:rFonts w:ascii="Times New Roman" w:hAnsi="Times New Roman" w:cs="Times New Roman"/>
          <w:b/>
          <w:color w:val="000000" w:themeColor="text1"/>
          <w:u w:val="single"/>
        </w:rPr>
        <w:t xml:space="preserve">Key Duties </w:t>
      </w:r>
    </w:p>
    <w:p w14:paraId="2C9A07A9" w14:textId="77777777" w:rsidR="00AD0E5E" w:rsidRDefault="00AD0E5E" w:rsidP="00AD0E5E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>Field Interviews</w:t>
      </w:r>
    </w:p>
    <w:p w14:paraId="2C249DB6" w14:textId="77777777" w:rsidR="00AD0E5E" w:rsidRPr="00AD0E5E" w:rsidRDefault="00AD0E5E" w:rsidP="00AD0E5E">
      <w:pPr>
        <w:pStyle w:val="ListParagraph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AD0E5E">
        <w:rPr>
          <w:rFonts w:ascii="Times New Roman" w:hAnsi="Times New Roman" w:cs="Times New Roman"/>
          <w:color w:val="000000" w:themeColor="text1"/>
        </w:rPr>
        <w:t xml:space="preserve">Visiting selected household families, </w:t>
      </w:r>
    </w:p>
    <w:p w14:paraId="13C31541" w14:textId="77777777" w:rsidR="00AD0E5E" w:rsidRPr="00AD0E5E" w:rsidRDefault="00AD0E5E" w:rsidP="00AD0E5E">
      <w:pPr>
        <w:pStyle w:val="ListParagraph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AD0E5E">
        <w:rPr>
          <w:rFonts w:ascii="Times New Roman" w:hAnsi="Times New Roman" w:cs="Times New Roman"/>
          <w:color w:val="000000" w:themeColor="text1"/>
        </w:rPr>
        <w:t>Enter data on tablet</w:t>
      </w:r>
    </w:p>
    <w:p w14:paraId="3E1312B0" w14:textId="77777777" w:rsidR="00AD0E5E" w:rsidRDefault="00AD0E5E" w:rsidP="00AD0E5E">
      <w:pPr>
        <w:pStyle w:val="ListParagraph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AD0E5E">
        <w:rPr>
          <w:rFonts w:ascii="Times New Roman" w:hAnsi="Times New Roman" w:cs="Times New Roman"/>
          <w:color w:val="000000" w:themeColor="text1"/>
        </w:rPr>
        <w:t>Revisit to assist uncompleted questions</w:t>
      </w:r>
    </w:p>
    <w:p w14:paraId="7CC0CCFD" w14:textId="77777777" w:rsidR="00AD0E5E" w:rsidRDefault="00AD0E5E" w:rsidP="00AD0E5E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D0E5E">
        <w:rPr>
          <w:rFonts w:ascii="Times New Roman" w:hAnsi="Times New Roman" w:cs="Times New Roman"/>
          <w:b/>
          <w:color w:val="000000" w:themeColor="text1"/>
          <w:u w:val="single"/>
        </w:rPr>
        <w:t xml:space="preserve">Fieldwork Surveyors </w:t>
      </w:r>
    </w:p>
    <w:p w14:paraId="0B850B10" w14:textId="605AB69F" w:rsidR="00AD0E5E" w:rsidRPr="00AD0E5E" w:rsidRDefault="00AD0E5E" w:rsidP="00AD0E5E">
      <w:pPr>
        <w:pStyle w:val="ListParagraph"/>
        <w:numPr>
          <w:ilvl w:val="0"/>
          <w:numId w:val="41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AD0E5E">
        <w:rPr>
          <w:rFonts w:ascii="Times New Roman" w:hAnsi="Times New Roman" w:cs="Times New Roman"/>
          <w:color w:val="000000" w:themeColor="text1"/>
        </w:rPr>
        <w:t>To carry out field interviews with allocated DHS-MICS</w:t>
      </w:r>
      <w:r w:rsidR="00CB1454">
        <w:rPr>
          <w:rFonts w:ascii="Times New Roman" w:hAnsi="Times New Roman" w:cs="Times New Roman"/>
          <w:color w:val="000000" w:themeColor="text1"/>
        </w:rPr>
        <w:t xml:space="preserve"> 2024</w:t>
      </w:r>
    </w:p>
    <w:p w14:paraId="0A060FC0" w14:textId="77777777" w:rsidR="00AD0E5E" w:rsidRPr="00AD0E5E" w:rsidRDefault="00AD0E5E" w:rsidP="00AD0E5E">
      <w:pPr>
        <w:pStyle w:val="ListParagraph"/>
        <w:numPr>
          <w:ilvl w:val="0"/>
          <w:numId w:val="41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AD0E5E">
        <w:rPr>
          <w:rFonts w:ascii="Times New Roman" w:hAnsi="Times New Roman" w:cs="Times New Roman"/>
          <w:color w:val="000000" w:themeColor="text1"/>
        </w:rPr>
        <w:t xml:space="preserve">Enumerators will be required to carefully follow instructions relating to the selection of respondents and recording of responses. </w:t>
      </w:r>
    </w:p>
    <w:p w14:paraId="2596EF4D" w14:textId="77777777" w:rsidR="00AD0E5E" w:rsidRPr="00736078" w:rsidRDefault="00AD0E5E" w:rsidP="00736078">
      <w:pPr>
        <w:pStyle w:val="ListParagraph"/>
        <w:numPr>
          <w:ilvl w:val="0"/>
          <w:numId w:val="41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AD0E5E">
        <w:rPr>
          <w:rFonts w:ascii="Times New Roman" w:hAnsi="Times New Roman" w:cs="Times New Roman"/>
          <w:color w:val="000000" w:themeColor="text1"/>
        </w:rPr>
        <w:lastRenderedPageBreak/>
        <w:t>Available to work full-time 5-6 days of the week during survey.</w:t>
      </w:r>
    </w:p>
    <w:p w14:paraId="2A671971" w14:textId="418A6CFC" w:rsidR="00AD0E5E" w:rsidRPr="00AD0E5E" w:rsidRDefault="00AD0E5E" w:rsidP="00AD0E5E">
      <w:pPr>
        <w:pStyle w:val="ListParagraph"/>
        <w:numPr>
          <w:ilvl w:val="0"/>
          <w:numId w:val="41"/>
        </w:numPr>
        <w:spacing w:after="0" w:line="360" w:lineRule="auto"/>
        <w:rPr>
          <w:rFonts w:ascii="Times New Roman" w:hAnsi="Times New Roman" w:cs="Times New Roman"/>
          <w:b/>
          <w:color w:val="000000" w:themeColor="text1"/>
          <w:u w:val="single"/>
        </w:rPr>
      </w:pPr>
      <w:r w:rsidRPr="00AD0E5E">
        <w:rPr>
          <w:rFonts w:ascii="Times New Roman" w:hAnsi="Times New Roman" w:cs="Times New Roman"/>
          <w:color w:val="000000" w:themeColor="text1"/>
        </w:rPr>
        <w:t xml:space="preserve">Strong technology skills </w:t>
      </w:r>
      <w:r w:rsidR="00CB1454">
        <w:rPr>
          <w:rFonts w:ascii="Times New Roman" w:hAnsi="Times New Roman" w:cs="Times New Roman"/>
          <w:color w:val="000000" w:themeColor="text1"/>
        </w:rPr>
        <w:t>as e</w:t>
      </w:r>
      <w:r w:rsidRPr="00AD0E5E">
        <w:rPr>
          <w:rFonts w:ascii="Times New Roman" w:hAnsi="Times New Roman" w:cs="Times New Roman"/>
          <w:color w:val="000000" w:themeColor="text1"/>
        </w:rPr>
        <w:t xml:space="preserve">numerators will use tablets </w:t>
      </w:r>
      <w:proofErr w:type="gramStart"/>
      <w:r w:rsidRPr="00AD0E5E">
        <w:rPr>
          <w:rFonts w:ascii="Times New Roman" w:hAnsi="Times New Roman" w:cs="Times New Roman"/>
          <w:color w:val="000000" w:themeColor="text1"/>
        </w:rPr>
        <w:t>to  enter</w:t>
      </w:r>
      <w:proofErr w:type="gramEnd"/>
      <w:r w:rsidRPr="00AD0E5E">
        <w:rPr>
          <w:rFonts w:ascii="Times New Roman" w:hAnsi="Times New Roman" w:cs="Times New Roman"/>
          <w:color w:val="000000" w:themeColor="text1"/>
        </w:rPr>
        <w:t xml:space="preserve"> </w:t>
      </w:r>
      <w:r w:rsidR="00CB1454">
        <w:rPr>
          <w:rFonts w:ascii="Times New Roman" w:hAnsi="Times New Roman" w:cs="Times New Roman"/>
          <w:color w:val="000000" w:themeColor="text1"/>
        </w:rPr>
        <w:t xml:space="preserve">respondents </w:t>
      </w:r>
      <w:r w:rsidRPr="00AD0E5E">
        <w:rPr>
          <w:rFonts w:ascii="Times New Roman" w:hAnsi="Times New Roman" w:cs="Times New Roman"/>
          <w:color w:val="000000" w:themeColor="text1"/>
        </w:rPr>
        <w:t xml:space="preserve"> responses.</w:t>
      </w:r>
    </w:p>
    <w:p w14:paraId="5047CDEE" w14:textId="77777777" w:rsidR="00AD0E5E" w:rsidRPr="00AD0E5E" w:rsidRDefault="00AD0E5E" w:rsidP="00AD0E5E">
      <w:pPr>
        <w:spacing w:after="0" w:line="360" w:lineRule="auto"/>
        <w:ind w:left="360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>Fieldwork Period</w:t>
      </w:r>
    </w:p>
    <w:p w14:paraId="6DB4010B" w14:textId="77777777" w:rsidR="00736078" w:rsidRPr="00736078" w:rsidRDefault="00C81286" w:rsidP="00736078">
      <w:pPr>
        <w:numPr>
          <w:ilvl w:val="0"/>
          <w:numId w:val="37"/>
        </w:numPr>
        <w:rPr>
          <w:rFonts w:ascii="Times New Roman" w:hAnsi="Times New Roman" w:cs="Times New Roman"/>
          <w:b/>
          <w:color w:val="000000" w:themeColor="text1"/>
          <w:u w:val="single"/>
        </w:rPr>
      </w:pPr>
      <w:r w:rsidRPr="00736078">
        <w:rPr>
          <w:rFonts w:ascii="Times New Roman" w:eastAsia="Calibri" w:hAnsi="Times New Roman" w:cs="Times New Roman"/>
          <w:lang w:val="en-US" w:eastAsia="en-US"/>
        </w:rPr>
        <w:t xml:space="preserve">To spend up to  </w:t>
      </w:r>
      <w:r w:rsidRPr="00B96429">
        <w:rPr>
          <w:rFonts w:ascii="Times New Roman" w:eastAsia="Calibri" w:hAnsi="Times New Roman" w:cs="Times New Roman"/>
          <w:color w:val="000000" w:themeColor="text1"/>
          <w:lang w:val="en-US" w:eastAsia="en-US"/>
        </w:rPr>
        <w:t xml:space="preserve">3 months  </w:t>
      </w:r>
      <w:r w:rsidRPr="00736078">
        <w:rPr>
          <w:rFonts w:ascii="Times New Roman" w:eastAsia="Calibri" w:hAnsi="Times New Roman" w:cs="Times New Roman"/>
          <w:lang w:val="en-US" w:eastAsia="en-US"/>
        </w:rPr>
        <w:t>away from home for fieldwork interviews</w:t>
      </w:r>
    </w:p>
    <w:p w14:paraId="2D98FE2E" w14:textId="7176D849" w:rsidR="00AD0E5E" w:rsidRPr="00736078" w:rsidRDefault="00C81286" w:rsidP="00736078">
      <w:pPr>
        <w:numPr>
          <w:ilvl w:val="0"/>
          <w:numId w:val="37"/>
        </w:numPr>
        <w:rPr>
          <w:rFonts w:ascii="Times New Roman" w:hAnsi="Times New Roman" w:cs="Times New Roman"/>
          <w:b/>
          <w:color w:val="000000" w:themeColor="text1"/>
          <w:u w:val="single"/>
        </w:rPr>
      </w:pPr>
      <w:r w:rsidRPr="00736078">
        <w:rPr>
          <w:rFonts w:ascii="Times New Roman" w:eastAsia="Calibri" w:hAnsi="Times New Roman" w:cs="Times New Roman"/>
          <w:lang w:val="en-US" w:eastAsia="en-US"/>
        </w:rPr>
        <w:t>To carry out any other duties for completion of the DHS-MICS</w:t>
      </w:r>
      <w:r w:rsidR="00CB1454">
        <w:rPr>
          <w:rFonts w:ascii="Times New Roman" w:eastAsia="Calibri" w:hAnsi="Times New Roman" w:cs="Times New Roman"/>
          <w:lang w:val="en-US" w:eastAsia="en-US"/>
        </w:rPr>
        <w:t xml:space="preserve"> 2024</w:t>
      </w:r>
      <w:r w:rsidRPr="00736078">
        <w:rPr>
          <w:rFonts w:ascii="Calibri" w:eastAsia="Calibri" w:hAnsi="Calibri" w:cs="Calibri"/>
          <w:lang w:val="en-US" w:eastAsia="en-US"/>
        </w:rPr>
        <w:t>.</w:t>
      </w:r>
    </w:p>
    <w:p w14:paraId="615BF5DD" w14:textId="77777777" w:rsidR="00C81286" w:rsidRPr="00736078" w:rsidRDefault="00AD0E5E" w:rsidP="00AD0E5E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36078">
        <w:rPr>
          <w:rFonts w:ascii="Times New Roman" w:hAnsi="Times New Roman" w:cs="Times New Roman"/>
          <w:color w:val="000000" w:themeColor="text1"/>
        </w:rPr>
        <w:t>Comfortable trave</w:t>
      </w:r>
      <w:r w:rsidR="00C679B4">
        <w:rPr>
          <w:rFonts w:ascii="Times New Roman" w:hAnsi="Times New Roman" w:cs="Times New Roman"/>
          <w:color w:val="000000" w:themeColor="text1"/>
        </w:rPr>
        <w:t>lling /</w:t>
      </w:r>
      <w:proofErr w:type="gramStart"/>
      <w:r w:rsidRPr="00736078">
        <w:rPr>
          <w:rFonts w:ascii="Times New Roman" w:hAnsi="Times New Roman" w:cs="Times New Roman"/>
          <w:color w:val="000000" w:themeColor="text1"/>
        </w:rPr>
        <w:t xml:space="preserve">walking </w:t>
      </w:r>
      <w:r w:rsidR="00C679B4">
        <w:rPr>
          <w:rFonts w:ascii="Times New Roman" w:hAnsi="Times New Roman" w:cs="Times New Roman"/>
          <w:color w:val="000000" w:themeColor="text1"/>
        </w:rPr>
        <w:t xml:space="preserve"> alone</w:t>
      </w:r>
      <w:proofErr w:type="gramEnd"/>
      <w:r w:rsidR="00C679B4">
        <w:rPr>
          <w:rFonts w:ascii="Times New Roman" w:hAnsi="Times New Roman" w:cs="Times New Roman"/>
          <w:color w:val="000000" w:themeColor="text1"/>
        </w:rPr>
        <w:t xml:space="preserve"> </w:t>
      </w:r>
      <w:r w:rsidRPr="00736078">
        <w:rPr>
          <w:rFonts w:ascii="Times New Roman" w:hAnsi="Times New Roman" w:cs="Times New Roman"/>
          <w:color w:val="000000" w:themeColor="text1"/>
        </w:rPr>
        <w:t xml:space="preserve">during </w:t>
      </w:r>
      <w:r w:rsidR="00C679B4">
        <w:rPr>
          <w:rFonts w:ascii="Times New Roman" w:hAnsi="Times New Roman" w:cs="Times New Roman"/>
          <w:color w:val="000000" w:themeColor="text1"/>
        </w:rPr>
        <w:t>enumeration period</w:t>
      </w:r>
      <w:r w:rsidRPr="00736078">
        <w:rPr>
          <w:rFonts w:ascii="Times New Roman" w:hAnsi="Times New Roman" w:cs="Times New Roman"/>
          <w:color w:val="000000" w:themeColor="text1"/>
        </w:rPr>
        <w:t xml:space="preserve">. </w:t>
      </w:r>
    </w:p>
    <w:p w14:paraId="1FF4003F" w14:textId="77777777" w:rsidR="00C81286" w:rsidRDefault="00C81286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6EBA2602" w14:textId="77777777" w:rsidR="00C81286" w:rsidRDefault="00B96429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Job Competencies/ Specifications </w:t>
      </w:r>
    </w:p>
    <w:p w14:paraId="7651129C" w14:textId="77777777" w:rsidR="00B96429" w:rsidRDefault="00B96429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2"/>
        <w:gridCol w:w="3035"/>
        <w:gridCol w:w="3039"/>
      </w:tblGrid>
      <w:tr w:rsidR="00B96429" w14:paraId="0DAA14F0" w14:textId="77777777" w:rsidTr="00B96429">
        <w:tc>
          <w:tcPr>
            <w:tcW w:w="3080" w:type="dxa"/>
          </w:tcPr>
          <w:p w14:paraId="1F43DC7E" w14:textId="77777777" w:rsidR="00B96429" w:rsidRDefault="00B96429" w:rsidP="00BD2C2A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>Merit Factors</w:t>
            </w:r>
          </w:p>
        </w:tc>
        <w:tc>
          <w:tcPr>
            <w:tcW w:w="3081" w:type="dxa"/>
          </w:tcPr>
          <w:p w14:paraId="096E7DF5" w14:textId="77777777" w:rsidR="00B96429" w:rsidRDefault="00B96429" w:rsidP="00BD2C2A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>Job Competency</w:t>
            </w:r>
          </w:p>
        </w:tc>
        <w:tc>
          <w:tcPr>
            <w:tcW w:w="3081" w:type="dxa"/>
          </w:tcPr>
          <w:p w14:paraId="6EE2CB9C" w14:textId="77777777" w:rsidR="00B96429" w:rsidRDefault="00B96429" w:rsidP="00BD2C2A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>Descriptor</w:t>
            </w:r>
          </w:p>
        </w:tc>
      </w:tr>
      <w:tr w:rsidR="00B96429" w:rsidRPr="00B96429" w14:paraId="6656F72F" w14:textId="77777777" w:rsidTr="00B96429">
        <w:tc>
          <w:tcPr>
            <w:tcW w:w="3080" w:type="dxa"/>
          </w:tcPr>
          <w:p w14:paraId="50F1F901" w14:textId="77777777" w:rsidR="00B96429" w:rsidRPr="00B96429" w:rsidRDefault="00B96429" w:rsidP="00BD2C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Skills &amp; Abilities</w:t>
            </w:r>
          </w:p>
        </w:tc>
        <w:tc>
          <w:tcPr>
            <w:tcW w:w="3081" w:type="dxa"/>
          </w:tcPr>
          <w:p w14:paraId="6DEA6F95" w14:textId="77777777" w:rsidR="00B96429" w:rsidRPr="00B96429" w:rsidRDefault="00B96429" w:rsidP="00B96429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Communication/ Presentation Skills</w:t>
            </w:r>
          </w:p>
          <w:p w14:paraId="55C78743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29CF0FA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9D58648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F8D3B5E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82B5C5D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283461C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125706B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456A751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B5D9E60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1919B72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A0544B3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7294A2A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60EFD81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8202C4F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550A2A6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17C8CE0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2354DA8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1F10F88" w14:textId="77777777" w:rsidR="00B96429" w:rsidRPr="00B96429" w:rsidRDefault="00B96429" w:rsidP="00B96429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Basic Computing Skills</w:t>
            </w:r>
          </w:p>
          <w:p w14:paraId="07EDA4A8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2D2891D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1E2ED56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B7C0E1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96F39E7" w14:textId="77777777" w:rsidR="00B96429" w:rsidRPr="00B96429" w:rsidRDefault="00B96429" w:rsidP="00B96429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Knowledge and Understanding</w:t>
            </w:r>
          </w:p>
        </w:tc>
        <w:tc>
          <w:tcPr>
            <w:tcW w:w="3081" w:type="dxa"/>
          </w:tcPr>
          <w:p w14:paraId="7B0D154D" w14:textId="77777777" w:rsidR="00B96429" w:rsidRPr="00B96429" w:rsidRDefault="00B96429" w:rsidP="00B96429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Must be able to write and converse in both Samoan and English</w:t>
            </w:r>
          </w:p>
          <w:p w14:paraId="3FF728A1" w14:textId="77777777" w:rsidR="00B96429" w:rsidRPr="00B96429" w:rsidRDefault="00B96429" w:rsidP="00B96429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Seek assistance/advice from team leaders and supervisor on any issues. </w:t>
            </w:r>
          </w:p>
          <w:p w14:paraId="07DE737F" w14:textId="77777777" w:rsidR="00B96429" w:rsidRPr="00B96429" w:rsidRDefault="00B96429" w:rsidP="00B96429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Ability to communicate and convey survey messages and always ready to answer any questions or queries from respondents or team leaders and supervisors. </w:t>
            </w:r>
          </w:p>
          <w:p w14:paraId="7C017BCA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FF6FE79" w14:textId="77777777" w:rsidR="00B96429" w:rsidRPr="00B96429" w:rsidRDefault="00B96429" w:rsidP="00B96429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Must have good skills in using any application on computer, tablet or </w:t>
            </w:r>
            <w:proofErr w:type="spellStart"/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ipad</w:t>
            </w:r>
            <w:proofErr w:type="spellEnd"/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218D5F2C" w14:textId="77777777" w:rsidR="00B96429" w:rsidRPr="00B96429" w:rsidRDefault="00B96429" w:rsidP="00B96429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88CE16" w14:textId="77777777" w:rsidR="00B96429" w:rsidRPr="00B96429" w:rsidRDefault="00B96429" w:rsidP="00B96429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Have relevant knowledge of reproductive health issues, family planning, pregnancy, child care, diseases and other health and social related issues. </w:t>
            </w:r>
          </w:p>
        </w:tc>
      </w:tr>
      <w:tr w:rsidR="00B96429" w14:paraId="6EBF787B" w14:textId="77777777" w:rsidTr="00B96429">
        <w:tc>
          <w:tcPr>
            <w:tcW w:w="3080" w:type="dxa"/>
          </w:tcPr>
          <w:p w14:paraId="3155B412" w14:textId="77777777" w:rsidR="00B96429" w:rsidRPr="00B96429" w:rsidRDefault="00B96429" w:rsidP="00BD2C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Personal Attributes</w:t>
            </w:r>
          </w:p>
        </w:tc>
        <w:tc>
          <w:tcPr>
            <w:tcW w:w="3081" w:type="dxa"/>
          </w:tcPr>
          <w:p w14:paraId="3FE9E2E4" w14:textId="77777777" w:rsidR="00B96429" w:rsidRPr="00B96429" w:rsidRDefault="00B96429" w:rsidP="00B96429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Commitment</w:t>
            </w:r>
          </w:p>
          <w:p w14:paraId="0AB22231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ED671B6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D550FF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912679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07DAFA5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C835EB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C93E48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26715B1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B7F05B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68CB0B9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645EA1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B8F33E2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FC6466E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88E85E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47221C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F45C58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878373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8CA8056" w14:textId="77777777" w:rsidR="00B96429" w:rsidRPr="00B96429" w:rsidRDefault="00B96429" w:rsidP="00B96429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Integrity</w:t>
            </w:r>
          </w:p>
          <w:p w14:paraId="4BAA2780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9BA458C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A0AE2DA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EAD9A9C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5115593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50CA877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1A7C2AF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BE48B29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9BBB110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846E62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38B6896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382B2B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3DCEC8E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D6BFEEA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1F569D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44A8566" w14:textId="77777777" w:rsidR="00B96429" w:rsidRDefault="00B96429" w:rsidP="00B96429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Creativity </w:t>
            </w:r>
          </w:p>
          <w:p w14:paraId="49EC7504" w14:textId="77777777" w:rsid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F5207ED" w14:textId="77777777" w:rsid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906D109" w14:textId="77777777" w:rsid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58E1A1D" w14:textId="77777777" w:rsid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8CAE30" w14:textId="77777777" w:rsid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0357C2" w14:textId="77777777" w:rsid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4A6BAA" w14:textId="77777777" w:rsid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0232AAF" w14:textId="77777777" w:rsidR="00DB0FF7" w:rsidRDefault="00DB0FF7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91B3F15" w14:textId="77777777" w:rsidR="00DB0FF7" w:rsidRDefault="00DB0FF7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4114FD2" w14:textId="77777777" w:rsid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2FF6D1" w14:textId="77777777" w:rsidR="00B96429" w:rsidRPr="00B96429" w:rsidRDefault="00B96429" w:rsidP="00B96429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Reliability</w:t>
            </w:r>
          </w:p>
        </w:tc>
        <w:tc>
          <w:tcPr>
            <w:tcW w:w="3081" w:type="dxa"/>
          </w:tcPr>
          <w:p w14:paraId="361C8D5D" w14:textId="77777777" w:rsidR="00B96429" w:rsidRPr="00B96429" w:rsidRDefault="00B96429" w:rsidP="00B96429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Shows ability to work in team and sharing knowledge </w:t>
            </w: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and accepts responsibilities. </w:t>
            </w:r>
          </w:p>
          <w:p w14:paraId="0067EFAC" w14:textId="77777777" w:rsidR="00B96429" w:rsidRPr="00B96429" w:rsidRDefault="00B96429" w:rsidP="00B96429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Must be a self-motivated and highly organized individual.</w:t>
            </w:r>
          </w:p>
          <w:p w14:paraId="2E624685" w14:textId="77777777" w:rsidR="00B96429" w:rsidRPr="00B96429" w:rsidRDefault="00B96429" w:rsidP="00B96429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Must be willing and able to work fulltime and overtime in the duration of the fieldwork and also stay overnight in the field for up to 3 months.</w:t>
            </w:r>
          </w:p>
          <w:p w14:paraId="0B38162B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1B713D1" w14:textId="77777777" w:rsidR="00B96429" w:rsidRPr="00B96429" w:rsidRDefault="00B96429" w:rsidP="00B96429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sz w:val="24"/>
                <w:szCs w:val="24"/>
              </w:rPr>
              <w:t>Work and act in a professional manner in carrying out duties and responsibilities at all times.</w:t>
            </w:r>
          </w:p>
          <w:p w14:paraId="677FE222" w14:textId="77777777" w:rsidR="00B96429" w:rsidRPr="00B96429" w:rsidRDefault="00B96429" w:rsidP="00B96429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sz w:val="24"/>
                <w:szCs w:val="24"/>
              </w:rPr>
              <w:t xml:space="preserve">Adhere to PSC values of honesty, impartiality, service, respect, transparency, accountability, efficiency and effectiveness at all times. </w:t>
            </w:r>
          </w:p>
          <w:p w14:paraId="30132ED0" w14:textId="77777777" w:rsidR="00B96429" w:rsidRDefault="00B96429" w:rsidP="00B96429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6429">
              <w:rPr>
                <w:rFonts w:ascii="Times New Roman" w:hAnsi="Times New Roman" w:cs="Times New Roman"/>
                <w:sz w:val="24"/>
                <w:szCs w:val="24"/>
              </w:rPr>
              <w:t>Must be a trustworthy individual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F7A0BA" w14:textId="77777777" w:rsidR="00B96429" w:rsidRDefault="00B96429" w:rsidP="00B9642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DDE21" w14:textId="77777777" w:rsidR="00B96429" w:rsidRDefault="00B96429" w:rsidP="00B9642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F7AD2" w14:textId="77777777" w:rsidR="00B96429" w:rsidRPr="00B96429" w:rsidRDefault="00B96429" w:rsidP="00B96429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responsible  for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own development during work.</w:t>
            </w:r>
          </w:p>
          <w:p w14:paraId="2B37942C" w14:textId="77777777" w:rsidR="00B96429" w:rsidRDefault="00B96429" w:rsidP="00B96429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Seeks feedback from respective supervisor, both negative and positive, for own performance. </w:t>
            </w:r>
          </w:p>
          <w:p w14:paraId="0E3C1336" w14:textId="77777777" w:rsidR="00B96429" w:rsidRDefault="00B96429" w:rsidP="00B9642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B9AD13" w14:textId="77777777" w:rsidR="00B96429" w:rsidRDefault="00B96429" w:rsidP="00B96429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Punctual, honest and adheres to confidentiality of the information. </w:t>
            </w:r>
          </w:p>
          <w:p w14:paraId="3B317D0E" w14:textId="77777777" w:rsidR="00B96429" w:rsidRDefault="00B96429" w:rsidP="00B96429">
            <w:pPr>
              <w:pStyle w:val="NoSpacing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 dependent upon to work unsupervised at all times. </w:t>
            </w:r>
          </w:p>
          <w:p w14:paraId="7497630A" w14:textId="77777777" w:rsidR="00B96429" w:rsidRPr="00B96429" w:rsidRDefault="00B96429" w:rsidP="00B9642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429" w14:paraId="5E0D08A2" w14:textId="77777777" w:rsidTr="00B96429">
        <w:tc>
          <w:tcPr>
            <w:tcW w:w="3080" w:type="dxa"/>
          </w:tcPr>
          <w:p w14:paraId="427DFEA5" w14:textId="77777777" w:rsidR="00B96429" w:rsidRPr="00B96429" w:rsidRDefault="00B96429" w:rsidP="00BD2C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Experience &amp; Past Work Performance </w:t>
            </w:r>
          </w:p>
        </w:tc>
        <w:tc>
          <w:tcPr>
            <w:tcW w:w="3081" w:type="dxa"/>
          </w:tcPr>
          <w:p w14:paraId="769ED26F" w14:textId="77777777" w:rsidR="00B96429" w:rsidRP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Experience in conducting research or surveys with the public in Samoan and English.</w:t>
            </w:r>
          </w:p>
        </w:tc>
        <w:tc>
          <w:tcPr>
            <w:tcW w:w="3081" w:type="dxa"/>
          </w:tcPr>
          <w:p w14:paraId="45FBEC01" w14:textId="77777777" w:rsidR="00B96429" w:rsidRDefault="00B96429" w:rsidP="00B96429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Have good knowledge of any application using computer, tablet or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Ipad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6C99A99E" w14:textId="77777777" w:rsidR="00B96429" w:rsidRPr="00B96429" w:rsidRDefault="00B96429" w:rsidP="00B96429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Past experience desirable but not required. </w:t>
            </w:r>
          </w:p>
        </w:tc>
      </w:tr>
      <w:tr w:rsidR="00B96429" w14:paraId="50C530D4" w14:textId="77777777" w:rsidTr="00B96429">
        <w:tc>
          <w:tcPr>
            <w:tcW w:w="3080" w:type="dxa"/>
          </w:tcPr>
          <w:p w14:paraId="351120F8" w14:textId="77777777" w:rsidR="00B96429" w:rsidRDefault="00B96429" w:rsidP="00BD2C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Qualification (s)</w:t>
            </w:r>
          </w:p>
        </w:tc>
        <w:tc>
          <w:tcPr>
            <w:tcW w:w="3081" w:type="dxa"/>
          </w:tcPr>
          <w:p w14:paraId="6D2A9612" w14:textId="5EF107C8" w:rsidR="00B96429" w:rsidRDefault="00B96429" w:rsidP="00B964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pass in English and Samoan in PSSC</w:t>
            </w:r>
            <w:r w:rsidR="00DB0F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/SSLC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Grade 5 or better</w:t>
            </w:r>
          </w:p>
        </w:tc>
        <w:tc>
          <w:tcPr>
            <w:tcW w:w="3081" w:type="dxa"/>
          </w:tcPr>
          <w:p w14:paraId="15CC116D" w14:textId="77777777" w:rsidR="00B96429" w:rsidRDefault="00B96429" w:rsidP="00B96429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English and Samoan or related field.</w:t>
            </w:r>
          </w:p>
        </w:tc>
      </w:tr>
    </w:tbl>
    <w:p w14:paraId="37EF11A1" w14:textId="77777777" w:rsidR="00B96429" w:rsidRDefault="00B96429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69841471" w14:textId="77777777" w:rsidR="00AD0E5E" w:rsidRDefault="00C81286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812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</w:t>
      </w:r>
    </w:p>
    <w:p w14:paraId="0B1133C8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DFC3562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F98AD25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F37354A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4043158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FE5F887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47C1AAE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8182B34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23E20E3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4808ABD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257728A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FD1F7F7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522A4C9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D1875A1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E658DAF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8F95780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09EBD0B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4C70612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240A76C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563ADA2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C08D9B3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A946431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9D4A688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E059D7A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87724A4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DC580D2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CEBB894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A14D9C3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5349A76" w14:textId="77777777" w:rsidR="00AD0E5E" w:rsidRDefault="00AD0E5E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E1668CC" w14:textId="77777777" w:rsidR="00736078" w:rsidRDefault="00736078" w:rsidP="00BD2C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76B28D3" w14:textId="77777777" w:rsidR="0090707D" w:rsidRPr="0090707D" w:rsidRDefault="0090707D" w:rsidP="0090707D"/>
    <w:sectPr w:rsidR="0090707D" w:rsidRPr="0090707D" w:rsidSect="00EA6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9B319" w14:textId="77777777" w:rsidR="00C67917" w:rsidRDefault="00C67917" w:rsidP="00FA3438">
      <w:pPr>
        <w:spacing w:after="0" w:line="240" w:lineRule="auto"/>
      </w:pPr>
      <w:r>
        <w:separator/>
      </w:r>
    </w:p>
  </w:endnote>
  <w:endnote w:type="continuationSeparator" w:id="0">
    <w:p w14:paraId="4565251A" w14:textId="77777777" w:rsidR="00C67917" w:rsidRDefault="00C67917" w:rsidP="00FA3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4A2E2" w14:textId="77777777" w:rsidR="00C67917" w:rsidRDefault="00C67917" w:rsidP="00FA3438">
      <w:pPr>
        <w:spacing w:after="0" w:line="240" w:lineRule="auto"/>
      </w:pPr>
      <w:r>
        <w:separator/>
      </w:r>
    </w:p>
  </w:footnote>
  <w:footnote w:type="continuationSeparator" w:id="0">
    <w:p w14:paraId="3F748B8E" w14:textId="77777777" w:rsidR="00C67917" w:rsidRDefault="00C67917" w:rsidP="00FA3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8297C"/>
    <w:multiLevelType w:val="hybridMultilevel"/>
    <w:tmpl w:val="46743174"/>
    <w:lvl w:ilvl="0" w:tplc="9DE61C8A">
      <w:numFmt w:val="bullet"/>
      <w:lvlText w:val="-"/>
      <w:lvlJc w:val="left"/>
      <w:pPr>
        <w:ind w:left="862" w:hanging="360"/>
      </w:pPr>
      <w:rPr>
        <w:rFonts w:ascii="Cambria" w:eastAsiaTheme="minorHAnsi" w:hAnsi="Cambria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31B50E5"/>
    <w:multiLevelType w:val="hybridMultilevel"/>
    <w:tmpl w:val="44BAE640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268FF"/>
    <w:multiLevelType w:val="hybridMultilevel"/>
    <w:tmpl w:val="8E361F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F200A"/>
    <w:multiLevelType w:val="hybridMultilevel"/>
    <w:tmpl w:val="F3A21B30"/>
    <w:lvl w:ilvl="0" w:tplc="1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01F74"/>
    <w:multiLevelType w:val="hybridMultilevel"/>
    <w:tmpl w:val="9EFA79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F2022"/>
    <w:multiLevelType w:val="hybridMultilevel"/>
    <w:tmpl w:val="CD606C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AA6701"/>
    <w:multiLevelType w:val="hybridMultilevel"/>
    <w:tmpl w:val="DDAA72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46045"/>
    <w:multiLevelType w:val="hybridMultilevel"/>
    <w:tmpl w:val="E8325FD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61134B"/>
    <w:multiLevelType w:val="hybridMultilevel"/>
    <w:tmpl w:val="6A90B27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61771"/>
    <w:multiLevelType w:val="hybridMultilevel"/>
    <w:tmpl w:val="9F0E769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325A9"/>
    <w:multiLevelType w:val="hybridMultilevel"/>
    <w:tmpl w:val="169A84D8"/>
    <w:lvl w:ilvl="0" w:tplc="1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1A3B7C50"/>
    <w:multiLevelType w:val="hybridMultilevel"/>
    <w:tmpl w:val="93269092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752D28"/>
    <w:multiLevelType w:val="hybridMultilevel"/>
    <w:tmpl w:val="9EF0EA6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EA2EB7"/>
    <w:multiLevelType w:val="hybridMultilevel"/>
    <w:tmpl w:val="05E6989A"/>
    <w:lvl w:ilvl="0" w:tplc="1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 w15:restartNumberingAfterBreak="0">
    <w:nsid w:val="236E5969"/>
    <w:multiLevelType w:val="hybridMultilevel"/>
    <w:tmpl w:val="E55A64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2095E"/>
    <w:multiLevelType w:val="hybridMultilevel"/>
    <w:tmpl w:val="BC300B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06BAA"/>
    <w:multiLevelType w:val="hybridMultilevel"/>
    <w:tmpl w:val="40F42D0A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652D26"/>
    <w:multiLevelType w:val="hybridMultilevel"/>
    <w:tmpl w:val="92CAC6A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BD2779"/>
    <w:multiLevelType w:val="hybridMultilevel"/>
    <w:tmpl w:val="EA52D76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9A29D3"/>
    <w:multiLevelType w:val="hybridMultilevel"/>
    <w:tmpl w:val="6FF0D8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4112A"/>
    <w:multiLevelType w:val="hybridMultilevel"/>
    <w:tmpl w:val="780257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82EAA"/>
    <w:multiLevelType w:val="hybridMultilevel"/>
    <w:tmpl w:val="F6B29450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374304"/>
    <w:multiLevelType w:val="hybridMultilevel"/>
    <w:tmpl w:val="6ABE67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C0E8D"/>
    <w:multiLevelType w:val="hybridMultilevel"/>
    <w:tmpl w:val="F276347A"/>
    <w:lvl w:ilvl="0" w:tplc="1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6B4207"/>
    <w:multiLevelType w:val="hybridMultilevel"/>
    <w:tmpl w:val="78F0328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7B4696"/>
    <w:multiLevelType w:val="hybridMultilevel"/>
    <w:tmpl w:val="6A363990"/>
    <w:lvl w:ilvl="0" w:tplc="140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528F0622"/>
    <w:multiLevelType w:val="hybridMultilevel"/>
    <w:tmpl w:val="20140BC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625E74"/>
    <w:multiLevelType w:val="hybridMultilevel"/>
    <w:tmpl w:val="8250DC0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5C81D27"/>
    <w:multiLevelType w:val="hybridMultilevel"/>
    <w:tmpl w:val="51B637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D422C"/>
    <w:multiLevelType w:val="hybridMultilevel"/>
    <w:tmpl w:val="151E97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AF0367"/>
    <w:multiLevelType w:val="hybridMultilevel"/>
    <w:tmpl w:val="68C6D0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47D93"/>
    <w:multiLevelType w:val="hybridMultilevel"/>
    <w:tmpl w:val="7F3CB77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B0B7A96"/>
    <w:multiLevelType w:val="hybridMultilevel"/>
    <w:tmpl w:val="F850CB2A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063B20"/>
    <w:multiLevelType w:val="hybridMultilevel"/>
    <w:tmpl w:val="B930132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E7702"/>
    <w:multiLevelType w:val="hybridMultilevel"/>
    <w:tmpl w:val="8FF052E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E278B6"/>
    <w:multiLevelType w:val="hybridMultilevel"/>
    <w:tmpl w:val="86E203B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D13129"/>
    <w:multiLevelType w:val="hybridMultilevel"/>
    <w:tmpl w:val="5742FD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D62E6A"/>
    <w:multiLevelType w:val="hybridMultilevel"/>
    <w:tmpl w:val="634CEEA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C5362"/>
    <w:multiLevelType w:val="hybridMultilevel"/>
    <w:tmpl w:val="3AE85A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AA36F6"/>
    <w:multiLevelType w:val="hybridMultilevel"/>
    <w:tmpl w:val="6D70D02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FAE2A4B"/>
    <w:multiLevelType w:val="hybridMultilevel"/>
    <w:tmpl w:val="878227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C0713C"/>
    <w:multiLevelType w:val="hybridMultilevel"/>
    <w:tmpl w:val="08BEC8E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143F03"/>
    <w:multiLevelType w:val="hybridMultilevel"/>
    <w:tmpl w:val="7200F2B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7DFE4D08"/>
    <w:multiLevelType w:val="hybridMultilevel"/>
    <w:tmpl w:val="BF5EF0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6703997">
    <w:abstractNumId w:val="17"/>
  </w:num>
  <w:num w:numId="2" w16cid:durableId="1524399222">
    <w:abstractNumId w:val="7"/>
  </w:num>
  <w:num w:numId="3" w16cid:durableId="683361801">
    <w:abstractNumId w:val="11"/>
  </w:num>
  <w:num w:numId="4" w16cid:durableId="274870111">
    <w:abstractNumId w:val="10"/>
  </w:num>
  <w:num w:numId="5" w16cid:durableId="953908206">
    <w:abstractNumId w:val="25"/>
  </w:num>
  <w:num w:numId="6" w16cid:durableId="891158835">
    <w:abstractNumId w:val="30"/>
  </w:num>
  <w:num w:numId="7" w16cid:durableId="1945918730">
    <w:abstractNumId w:val="22"/>
  </w:num>
  <w:num w:numId="8" w16cid:durableId="1769734879">
    <w:abstractNumId w:val="9"/>
  </w:num>
  <w:num w:numId="9" w16cid:durableId="366640724">
    <w:abstractNumId w:val="3"/>
  </w:num>
  <w:num w:numId="10" w16cid:durableId="922838107">
    <w:abstractNumId w:val="37"/>
  </w:num>
  <w:num w:numId="11" w16cid:durableId="187064189">
    <w:abstractNumId w:val="0"/>
  </w:num>
  <w:num w:numId="12" w16cid:durableId="367073258">
    <w:abstractNumId w:val="23"/>
  </w:num>
  <w:num w:numId="13" w16cid:durableId="2143841594">
    <w:abstractNumId w:val="41"/>
  </w:num>
  <w:num w:numId="14" w16cid:durableId="1924878070">
    <w:abstractNumId w:val="16"/>
  </w:num>
  <w:num w:numId="15" w16cid:durableId="166596444">
    <w:abstractNumId w:val="18"/>
  </w:num>
  <w:num w:numId="16" w16cid:durableId="1726295950">
    <w:abstractNumId w:val="21"/>
  </w:num>
  <w:num w:numId="17" w16cid:durableId="1174613310">
    <w:abstractNumId w:val="27"/>
  </w:num>
  <w:num w:numId="18" w16cid:durableId="694189139">
    <w:abstractNumId w:val="39"/>
  </w:num>
  <w:num w:numId="19" w16cid:durableId="2110812141">
    <w:abstractNumId w:val="1"/>
  </w:num>
  <w:num w:numId="20" w16cid:durableId="1488670997">
    <w:abstractNumId w:val="4"/>
  </w:num>
  <w:num w:numId="21" w16cid:durableId="765078078">
    <w:abstractNumId w:val="29"/>
  </w:num>
  <w:num w:numId="22" w16cid:durableId="978070988">
    <w:abstractNumId w:val="28"/>
  </w:num>
  <w:num w:numId="23" w16cid:durableId="247464455">
    <w:abstractNumId w:val="2"/>
  </w:num>
  <w:num w:numId="24" w16cid:durableId="1126315066">
    <w:abstractNumId w:val="38"/>
  </w:num>
  <w:num w:numId="25" w16cid:durableId="1430009246">
    <w:abstractNumId w:val="15"/>
  </w:num>
  <w:num w:numId="26" w16cid:durableId="1537425467">
    <w:abstractNumId w:val="32"/>
  </w:num>
  <w:num w:numId="27" w16cid:durableId="1632902644">
    <w:abstractNumId w:val="13"/>
  </w:num>
  <w:num w:numId="28" w16cid:durableId="115031650">
    <w:abstractNumId w:val="42"/>
  </w:num>
  <w:num w:numId="29" w16cid:durableId="1990934248">
    <w:abstractNumId w:val="19"/>
  </w:num>
  <w:num w:numId="30" w16cid:durableId="1402602033">
    <w:abstractNumId w:val="40"/>
  </w:num>
  <w:num w:numId="31" w16cid:durableId="379214287">
    <w:abstractNumId w:val="36"/>
  </w:num>
  <w:num w:numId="32" w16cid:durableId="895975235">
    <w:abstractNumId w:val="24"/>
  </w:num>
  <w:num w:numId="33" w16cid:durableId="374817580">
    <w:abstractNumId w:val="31"/>
  </w:num>
  <w:num w:numId="34" w16cid:durableId="1804080962">
    <w:abstractNumId w:val="35"/>
  </w:num>
  <w:num w:numId="35" w16cid:durableId="552544806">
    <w:abstractNumId w:val="34"/>
  </w:num>
  <w:num w:numId="36" w16cid:durableId="1094981311">
    <w:abstractNumId w:val="8"/>
  </w:num>
  <w:num w:numId="37" w16cid:durableId="865363836">
    <w:abstractNumId w:val="5"/>
  </w:num>
  <w:num w:numId="38" w16cid:durableId="1235311826">
    <w:abstractNumId w:val="26"/>
  </w:num>
  <w:num w:numId="39" w16cid:durableId="736174734">
    <w:abstractNumId w:val="6"/>
  </w:num>
  <w:num w:numId="40" w16cid:durableId="1308436339">
    <w:abstractNumId w:val="43"/>
  </w:num>
  <w:num w:numId="41" w16cid:durableId="1494756558">
    <w:abstractNumId w:val="20"/>
  </w:num>
  <w:num w:numId="42" w16cid:durableId="1595355961">
    <w:abstractNumId w:val="12"/>
  </w:num>
  <w:num w:numId="43" w16cid:durableId="1622344142">
    <w:abstractNumId w:val="14"/>
  </w:num>
  <w:num w:numId="44" w16cid:durableId="68459587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C4E"/>
    <w:rsid w:val="00023227"/>
    <w:rsid w:val="00031F8A"/>
    <w:rsid w:val="000429CF"/>
    <w:rsid w:val="000733EC"/>
    <w:rsid w:val="00075C73"/>
    <w:rsid w:val="000B4549"/>
    <w:rsid w:val="000B63A1"/>
    <w:rsid w:val="000C0747"/>
    <w:rsid w:val="000E42D2"/>
    <w:rsid w:val="000E61EC"/>
    <w:rsid w:val="000F5891"/>
    <w:rsid w:val="00115C8B"/>
    <w:rsid w:val="00162FA5"/>
    <w:rsid w:val="001746B5"/>
    <w:rsid w:val="001A045B"/>
    <w:rsid w:val="001A72FC"/>
    <w:rsid w:val="001B0036"/>
    <w:rsid w:val="001C527A"/>
    <w:rsid w:val="001D70E7"/>
    <w:rsid w:val="001E0E2C"/>
    <w:rsid w:val="001E17E3"/>
    <w:rsid w:val="001F27F1"/>
    <w:rsid w:val="001F49A6"/>
    <w:rsid w:val="001F67EF"/>
    <w:rsid w:val="002173D7"/>
    <w:rsid w:val="0023598C"/>
    <w:rsid w:val="002451C1"/>
    <w:rsid w:val="00271E6F"/>
    <w:rsid w:val="0028369E"/>
    <w:rsid w:val="00287B09"/>
    <w:rsid w:val="002930A4"/>
    <w:rsid w:val="002A1330"/>
    <w:rsid w:val="002F16D2"/>
    <w:rsid w:val="0030021E"/>
    <w:rsid w:val="003136BF"/>
    <w:rsid w:val="00317C09"/>
    <w:rsid w:val="00321BD5"/>
    <w:rsid w:val="0036563A"/>
    <w:rsid w:val="00372DD4"/>
    <w:rsid w:val="00391865"/>
    <w:rsid w:val="003A0DB6"/>
    <w:rsid w:val="003A2199"/>
    <w:rsid w:val="003A533C"/>
    <w:rsid w:val="003B025D"/>
    <w:rsid w:val="003C1004"/>
    <w:rsid w:val="003C3D92"/>
    <w:rsid w:val="003C45BC"/>
    <w:rsid w:val="003D1D6A"/>
    <w:rsid w:val="004054B6"/>
    <w:rsid w:val="0044397F"/>
    <w:rsid w:val="004513F1"/>
    <w:rsid w:val="00474F54"/>
    <w:rsid w:val="004848A6"/>
    <w:rsid w:val="004A43E6"/>
    <w:rsid w:val="004B3DF5"/>
    <w:rsid w:val="004E7D18"/>
    <w:rsid w:val="005207C7"/>
    <w:rsid w:val="00520F72"/>
    <w:rsid w:val="005269E1"/>
    <w:rsid w:val="00530DD2"/>
    <w:rsid w:val="00546D19"/>
    <w:rsid w:val="00556E56"/>
    <w:rsid w:val="005623F2"/>
    <w:rsid w:val="00565BB1"/>
    <w:rsid w:val="00566902"/>
    <w:rsid w:val="0057121A"/>
    <w:rsid w:val="005763C8"/>
    <w:rsid w:val="0058020F"/>
    <w:rsid w:val="005A63C1"/>
    <w:rsid w:val="005B6C1E"/>
    <w:rsid w:val="005B6CF9"/>
    <w:rsid w:val="005C33A8"/>
    <w:rsid w:val="005D1100"/>
    <w:rsid w:val="005D7A5B"/>
    <w:rsid w:val="005F30AB"/>
    <w:rsid w:val="00606D48"/>
    <w:rsid w:val="006439BA"/>
    <w:rsid w:val="00656479"/>
    <w:rsid w:val="00661132"/>
    <w:rsid w:val="00675FA9"/>
    <w:rsid w:val="006847A9"/>
    <w:rsid w:val="00691FD0"/>
    <w:rsid w:val="006C3F97"/>
    <w:rsid w:val="006D007A"/>
    <w:rsid w:val="006D05CA"/>
    <w:rsid w:val="006D701B"/>
    <w:rsid w:val="006E17D4"/>
    <w:rsid w:val="006E548E"/>
    <w:rsid w:val="006F0974"/>
    <w:rsid w:val="006F3633"/>
    <w:rsid w:val="007075AA"/>
    <w:rsid w:val="007177E2"/>
    <w:rsid w:val="007251B5"/>
    <w:rsid w:val="00736078"/>
    <w:rsid w:val="00784989"/>
    <w:rsid w:val="00797B1F"/>
    <w:rsid w:val="007A67C0"/>
    <w:rsid w:val="007D1085"/>
    <w:rsid w:val="007F2133"/>
    <w:rsid w:val="007F67A3"/>
    <w:rsid w:val="00810825"/>
    <w:rsid w:val="008108F3"/>
    <w:rsid w:val="00822714"/>
    <w:rsid w:val="00832C74"/>
    <w:rsid w:val="00833395"/>
    <w:rsid w:val="008431F0"/>
    <w:rsid w:val="00862ACB"/>
    <w:rsid w:val="008855C6"/>
    <w:rsid w:val="00890F9D"/>
    <w:rsid w:val="008B7368"/>
    <w:rsid w:val="008C38A3"/>
    <w:rsid w:val="008D3BE2"/>
    <w:rsid w:val="008D429B"/>
    <w:rsid w:val="0090707D"/>
    <w:rsid w:val="00917296"/>
    <w:rsid w:val="009357B4"/>
    <w:rsid w:val="009A1DC9"/>
    <w:rsid w:val="009F0998"/>
    <w:rsid w:val="00A16B83"/>
    <w:rsid w:val="00A338AD"/>
    <w:rsid w:val="00A34334"/>
    <w:rsid w:val="00A46C97"/>
    <w:rsid w:val="00A46DB0"/>
    <w:rsid w:val="00A5537B"/>
    <w:rsid w:val="00A745E8"/>
    <w:rsid w:val="00A86F65"/>
    <w:rsid w:val="00A9150F"/>
    <w:rsid w:val="00A91E1E"/>
    <w:rsid w:val="00AD0E5E"/>
    <w:rsid w:val="00AE2E75"/>
    <w:rsid w:val="00AE471F"/>
    <w:rsid w:val="00AF5867"/>
    <w:rsid w:val="00B10825"/>
    <w:rsid w:val="00B221A6"/>
    <w:rsid w:val="00B32BEF"/>
    <w:rsid w:val="00B53460"/>
    <w:rsid w:val="00B664A4"/>
    <w:rsid w:val="00B70220"/>
    <w:rsid w:val="00B96429"/>
    <w:rsid w:val="00BA3B0B"/>
    <w:rsid w:val="00BB5AC3"/>
    <w:rsid w:val="00BC3694"/>
    <w:rsid w:val="00BD2C2A"/>
    <w:rsid w:val="00BE2D31"/>
    <w:rsid w:val="00C104DA"/>
    <w:rsid w:val="00C54D0A"/>
    <w:rsid w:val="00C67917"/>
    <w:rsid w:val="00C679B4"/>
    <w:rsid w:val="00C81286"/>
    <w:rsid w:val="00C926E2"/>
    <w:rsid w:val="00C96668"/>
    <w:rsid w:val="00C97BD8"/>
    <w:rsid w:val="00CB1454"/>
    <w:rsid w:val="00CB58E2"/>
    <w:rsid w:val="00CD6F39"/>
    <w:rsid w:val="00CE186E"/>
    <w:rsid w:val="00D004C0"/>
    <w:rsid w:val="00D12C8D"/>
    <w:rsid w:val="00D16500"/>
    <w:rsid w:val="00D216EC"/>
    <w:rsid w:val="00D366E2"/>
    <w:rsid w:val="00D507A6"/>
    <w:rsid w:val="00D56B21"/>
    <w:rsid w:val="00D86CE4"/>
    <w:rsid w:val="00DA1F46"/>
    <w:rsid w:val="00DA48DB"/>
    <w:rsid w:val="00DB0FF7"/>
    <w:rsid w:val="00DB6824"/>
    <w:rsid w:val="00DB6FE4"/>
    <w:rsid w:val="00DD1C4E"/>
    <w:rsid w:val="00E0015C"/>
    <w:rsid w:val="00E325E3"/>
    <w:rsid w:val="00E43B9B"/>
    <w:rsid w:val="00E869D5"/>
    <w:rsid w:val="00E91620"/>
    <w:rsid w:val="00E96F98"/>
    <w:rsid w:val="00EA6DF3"/>
    <w:rsid w:val="00EB489B"/>
    <w:rsid w:val="00EC254F"/>
    <w:rsid w:val="00F0338D"/>
    <w:rsid w:val="00F03567"/>
    <w:rsid w:val="00F27924"/>
    <w:rsid w:val="00F30B52"/>
    <w:rsid w:val="00F37CA7"/>
    <w:rsid w:val="00F41E9B"/>
    <w:rsid w:val="00F62031"/>
    <w:rsid w:val="00FA3438"/>
    <w:rsid w:val="00FA701B"/>
    <w:rsid w:val="00FC06E0"/>
    <w:rsid w:val="00FD68E2"/>
    <w:rsid w:val="00FF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F1FEAB"/>
  <w15:docId w15:val="{46A211B1-78B2-443A-AFB7-59989583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2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34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438"/>
  </w:style>
  <w:style w:type="paragraph" w:styleId="Footer">
    <w:name w:val="footer"/>
    <w:basedOn w:val="Normal"/>
    <w:link w:val="FooterChar"/>
    <w:uiPriority w:val="99"/>
    <w:unhideWhenUsed/>
    <w:rsid w:val="00FA34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438"/>
  </w:style>
  <w:style w:type="paragraph" w:styleId="BalloonText">
    <w:name w:val="Balloon Text"/>
    <w:basedOn w:val="Normal"/>
    <w:link w:val="BalloonTextChar"/>
    <w:uiPriority w:val="99"/>
    <w:semiHidden/>
    <w:unhideWhenUsed/>
    <w:rsid w:val="00FA3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4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1FD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D1D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1D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1D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D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D6A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28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bel">
    <w:name w:val="Label"/>
    <w:basedOn w:val="Normal"/>
    <w:qFormat/>
    <w:rsid w:val="00546D19"/>
    <w:pPr>
      <w:spacing w:before="40" w:after="20" w:line="240" w:lineRule="auto"/>
    </w:pPr>
    <w:rPr>
      <w:rFonts w:ascii="Calibri" w:eastAsia="Calibri" w:hAnsi="Calibri" w:cs="Times New Roman"/>
      <w:b/>
      <w:color w:val="262626"/>
      <w:sz w:val="20"/>
      <w:lang w:val="en-US" w:eastAsia="en-US"/>
    </w:rPr>
  </w:style>
  <w:style w:type="paragraph" w:styleId="NoSpacing">
    <w:name w:val="No Spacing"/>
    <w:uiPriority w:val="1"/>
    <w:qFormat/>
    <w:rsid w:val="00546D19"/>
    <w:pPr>
      <w:spacing w:after="0" w:line="240" w:lineRule="auto"/>
    </w:pPr>
  </w:style>
  <w:style w:type="paragraph" w:customStyle="1" w:styleId="Default">
    <w:name w:val="Default"/>
    <w:rsid w:val="00B534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onstercomlogo">
    <w:name w:val="Monster.com logo"/>
    <w:basedOn w:val="Footer"/>
    <w:qFormat/>
    <w:rsid w:val="007F67A3"/>
    <w:pPr>
      <w:tabs>
        <w:tab w:val="clear" w:pos="4513"/>
        <w:tab w:val="clear" w:pos="9026"/>
        <w:tab w:val="center" w:pos="4680"/>
        <w:tab w:val="right" w:pos="9360"/>
      </w:tabs>
      <w:spacing w:before="60" w:after="20"/>
      <w:jc w:val="right"/>
    </w:pPr>
    <w:rPr>
      <w:rFonts w:ascii="Calibri" w:eastAsia="Calibri" w:hAnsi="Calibri" w:cs="Times New Roman"/>
      <w:noProof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5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C8507-1FEA-44D7-B534-05FC87360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sara.tauai</dc:creator>
  <cp:lastModifiedBy>Taiaopo Faumuina</cp:lastModifiedBy>
  <cp:revision>6</cp:revision>
  <cp:lastPrinted>2018-02-05T00:22:00Z</cp:lastPrinted>
  <dcterms:created xsi:type="dcterms:W3CDTF">2024-04-10T00:32:00Z</dcterms:created>
  <dcterms:modified xsi:type="dcterms:W3CDTF">2024-11-07T00:17:00Z</dcterms:modified>
</cp:coreProperties>
</file>